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0DE7" w14:textId="77777777" w:rsidR="003A6B56" w:rsidRPr="003A6B56" w:rsidRDefault="003A6B56" w:rsidP="00E92518">
      <w:pPr>
        <w:jc w:val="center"/>
      </w:pPr>
      <w:r w:rsidRPr="003A6B56">
        <w:rPr>
          <w:b/>
          <w:bCs/>
        </w:rPr>
        <w:t>ANEXO TÉCNICO</w:t>
      </w:r>
    </w:p>
    <w:p w14:paraId="192F5553" w14:textId="77777777" w:rsidR="003A6B56" w:rsidRPr="003A6B56" w:rsidRDefault="003A6B56" w:rsidP="003A6B56">
      <w:pPr>
        <w:rPr>
          <w:b/>
          <w:bCs/>
        </w:rPr>
      </w:pPr>
    </w:p>
    <w:p w14:paraId="47E9151D" w14:textId="77777777" w:rsidR="003A6B56" w:rsidRPr="003A6B56" w:rsidRDefault="003A6B56" w:rsidP="00E92518">
      <w:pPr>
        <w:jc w:val="center"/>
        <w:rPr>
          <w:b/>
          <w:bCs/>
        </w:rPr>
      </w:pPr>
      <w:r w:rsidRPr="003A6B56">
        <w:rPr>
          <w:b/>
          <w:bCs/>
        </w:rPr>
        <w:t>Licencias Perpetuas del Software Microsoft Office Hogar y Empresas 2024 para el Sistema Municipal DIF de Huixquilucan</w:t>
      </w:r>
    </w:p>
    <w:p w14:paraId="53DBC9B5" w14:textId="77777777" w:rsidR="003A6B56" w:rsidRPr="003A6B56" w:rsidRDefault="003A6B56" w:rsidP="003A6B56">
      <w:pPr>
        <w:rPr>
          <w:b/>
          <w:bCs/>
        </w:rPr>
      </w:pPr>
      <w:r w:rsidRPr="003A6B56">
        <w:rPr>
          <w:b/>
          <w:bCs/>
        </w:rPr>
        <w:t>DGSEI01431</w:t>
      </w:r>
    </w:p>
    <w:p w14:paraId="31D60C3B" w14:textId="77777777" w:rsidR="003A6B56" w:rsidRPr="003A6B56" w:rsidRDefault="003A6B56" w:rsidP="003A6B56">
      <w:r w:rsidRPr="003A6B56">
        <w:t>La licencia perpetua del software Microsoft Office Hogar y Empresas 2024 deberá tener las siguientes especificaciones:</w:t>
      </w:r>
    </w:p>
    <w:p w14:paraId="7BA0075A" w14:textId="77777777" w:rsidR="003A6B56" w:rsidRPr="003A6B56" w:rsidRDefault="003A6B56" w:rsidP="003A6B56">
      <w:r w:rsidRPr="003A6B56">
        <w:t>1.- Tener las siguientes aplicaciones de escritorio</w:t>
      </w:r>
    </w:p>
    <w:p w14:paraId="4546F251" w14:textId="77777777" w:rsidR="003A6B56" w:rsidRPr="003A6B56" w:rsidRDefault="003A6B56" w:rsidP="003A6B56">
      <w:pPr>
        <w:numPr>
          <w:ilvl w:val="1"/>
          <w:numId w:val="1"/>
        </w:numPr>
      </w:pPr>
      <w:r w:rsidRPr="003A6B56">
        <w:t>Word</w:t>
      </w:r>
    </w:p>
    <w:p w14:paraId="4DCAF98C" w14:textId="77777777" w:rsidR="003A6B56" w:rsidRPr="003A6B56" w:rsidRDefault="003A6B56" w:rsidP="003A6B56">
      <w:pPr>
        <w:numPr>
          <w:ilvl w:val="1"/>
          <w:numId w:val="1"/>
        </w:numPr>
      </w:pPr>
      <w:r w:rsidRPr="003A6B56">
        <w:t>Excel</w:t>
      </w:r>
    </w:p>
    <w:p w14:paraId="7ED44DD1" w14:textId="77777777" w:rsidR="003A6B56" w:rsidRPr="003A6B56" w:rsidRDefault="003A6B56" w:rsidP="003A6B56">
      <w:pPr>
        <w:numPr>
          <w:ilvl w:val="1"/>
          <w:numId w:val="1"/>
        </w:numPr>
      </w:pPr>
      <w:r w:rsidRPr="003A6B56">
        <w:t>PowerPoint</w:t>
      </w:r>
    </w:p>
    <w:p w14:paraId="31BA4296" w14:textId="77777777" w:rsidR="003A6B56" w:rsidRPr="003A6B56" w:rsidRDefault="003A6B56" w:rsidP="003A6B56">
      <w:pPr>
        <w:numPr>
          <w:ilvl w:val="1"/>
          <w:numId w:val="1"/>
        </w:numPr>
      </w:pPr>
      <w:r w:rsidRPr="003A6B56">
        <w:t>Outlook</w:t>
      </w:r>
    </w:p>
    <w:p w14:paraId="5199517A" w14:textId="77777777" w:rsidR="003A6B56" w:rsidRPr="003A6B56" w:rsidRDefault="003A6B56" w:rsidP="003A6B56">
      <w:pPr>
        <w:numPr>
          <w:ilvl w:val="1"/>
          <w:numId w:val="1"/>
        </w:numPr>
      </w:pPr>
      <w:r w:rsidRPr="003A6B56">
        <w:t>OneNote</w:t>
      </w:r>
    </w:p>
    <w:p w14:paraId="01D79F20" w14:textId="77777777" w:rsidR="003A6B56" w:rsidRPr="003A6B56" w:rsidRDefault="003A6B56" w:rsidP="003A6B56">
      <w:r w:rsidRPr="003A6B56">
        <w:t>2.- La licencia deberá incluir:</w:t>
      </w:r>
    </w:p>
    <w:p w14:paraId="48002E05" w14:textId="77777777" w:rsidR="003A6B56" w:rsidRPr="003A6B56" w:rsidRDefault="003A6B56" w:rsidP="003A6B56">
      <w:pPr>
        <w:numPr>
          <w:ilvl w:val="0"/>
          <w:numId w:val="2"/>
        </w:numPr>
      </w:pPr>
      <w:r w:rsidRPr="003A6B56">
        <w:t>Acceso a recursos de soporte técnico.</w:t>
      </w:r>
    </w:p>
    <w:p w14:paraId="49F253C7" w14:textId="77777777" w:rsidR="003A6B56" w:rsidRPr="003A6B56" w:rsidRDefault="003A6B56" w:rsidP="003A6B56">
      <w:pPr>
        <w:numPr>
          <w:ilvl w:val="0"/>
          <w:numId w:val="2"/>
        </w:numPr>
      </w:pPr>
      <w:r w:rsidRPr="003A6B56">
        <w:t>URL específica del fabricante para la descarga e instalación del software.</w:t>
      </w:r>
    </w:p>
    <w:p w14:paraId="7084E197" w14:textId="77777777" w:rsidR="003A6B56" w:rsidRPr="003A6B56" w:rsidRDefault="003A6B56" w:rsidP="003A6B56">
      <w:pPr>
        <w:numPr>
          <w:ilvl w:val="0"/>
          <w:numId w:val="2"/>
        </w:numPr>
        <w:rPr>
          <w:lang w:val="en-US"/>
        </w:rPr>
      </w:pPr>
      <w:r w:rsidRPr="003A6B56">
        <w:rPr>
          <w:lang w:val="en-US"/>
        </w:rPr>
        <w:t>Compatible con Windows 11, Windows 10 o macOS.</w:t>
      </w:r>
    </w:p>
    <w:p w14:paraId="34CF5811" w14:textId="77777777" w:rsidR="003A6B56" w:rsidRPr="003A6B56" w:rsidRDefault="003A6B56" w:rsidP="003A6B56">
      <w:pPr>
        <w:numPr>
          <w:ilvl w:val="0"/>
          <w:numId w:val="2"/>
        </w:numPr>
      </w:pPr>
      <w:r w:rsidRPr="003A6B56">
        <w:t>Entregar al área usuaria un documento que avale la licencia adquirida.</w:t>
      </w:r>
    </w:p>
    <w:p w14:paraId="1172418C" w14:textId="77777777" w:rsidR="003A6B56" w:rsidRPr="003A6B56" w:rsidRDefault="003A6B56" w:rsidP="003A6B56"/>
    <w:p w14:paraId="67494244" w14:textId="77777777" w:rsidR="003A6B56" w:rsidRDefault="003A6B56" w:rsidP="003A6B56"/>
    <w:p w14:paraId="75AA9D1C" w14:textId="77777777" w:rsidR="00E92518" w:rsidRPr="003A6B56" w:rsidRDefault="00E92518" w:rsidP="003A6B56"/>
    <w:p w14:paraId="4EE124A0" w14:textId="77777777" w:rsidR="003A6B56" w:rsidRPr="003A6B56" w:rsidRDefault="003A6B56" w:rsidP="00E92518">
      <w:pPr>
        <w:jc w:val="center"/>
        <w:rPr>
          <w:b/>
          <w:bCs/>
          <w:lang w:val="pt-PT"/>
        </w:rPr>
      </w:pPr>
      <w:bookmarkStart w:id="0" w:name="_Hlk198896477"/>
      <w:r w:rsidRPr="003A6B56">
        <w:rPr>
          <w:b/>
          <w:bCs/>
          <w:lang w:val="pt-PT"/>
        </w:rPr>
        <w:t>A T E N T AM E N T E</w:t>
      </w:r>
    </w:p>
    <w:p w14:paraId="5A0D37A1" w14:textId="77777777" w:rsidR="00E92518" w:rsidRDefault="00E92518" w:rsidP="00E92518">
      <w:pPr>
        <w:jc w:val="center"/>
        <w:rPr>
          <w:b/>
          <w:bCs/>
          <w:lang w:val="pt-PT"/>
        </w:rPr>
      </w:pPr>
    </w:p>
    <w:p w14:paraId="3170B45D" w14:textId="77777777" w:rsidR="00E92518" w:rsidRPr="003A6B56" w:rsidRDefault="00E92518" w:rsidP="00E92518">
      <w:pPr>
        <w:jc w:val="center"/>
        <w:rPr>
          <w:b/>
          <w:bCs/>
          <w:lang w:val="pt-PT"/>
        </w:rPr>
      </w:pPr>
    </w:p>
    <w:p w14:paraId="7434A9B9" w14:textId="77777777" w:rsidR="003A6B56" w:rsidRPr="003A6B56" w:rsidRDefault="003A6B56" w:rsidP="00E92518">
      <w:pPr>
        <w:spacing w:after="0"/>
        <w:jc w:val="center"/>
        <w:rPr>
          <w:b/>
        </w:rPr>
      </w:pPr>
      <w:r w:rsidRPr="003A6B56">
        <w:rPr>
          <w:b/>
        </w:rPr>
        <w:t>ING. LUIS MIGUEL TOVAR MOLINA</w:t>
      </w:r>
    </w:p>
    <w:p w14:paraId="23600828" w14:textId="77777777" w:rsidR="003A6B56" w:rsidRPr="003A6B56" w:rsidRDefault="003A6B56" w:rsidP="00E92518">
      <w:pPr>
        <w:spacing w:after="0"/>
        <w:jc w:val="center"/>
        <w:rPr>
          <w:b/>
        </w:rPr>
      </w:pPr>
      <w:r w:rsidRPr="003A6B56">
        <w:rPr>
          <w:b/>
        </w:rPr>
        <w:t>JEFE DE DEPARTAMENTO DE INFORMATICA Y SOPORTE</w:t>
      </w:r>
    </w:p>
    <w:p w14:paraId="3625BA60" w14:textId="77777777" w:rsidR="003A6B56" w:rsidRPr="003A6B56" w:rsidRDefault="003A6B56" w:rsidP="00E92518">
      <w:pPr>
        <w:spacing w:after="0"/>
        <w:jc w:val="center"/>
        <w:rPr>
          <w:b/>
        </w:rPr>
      </w:pPr>
      <w:r w:rsidRPr="003A6B56">
        <w:rPr>
          <w:b/>
        </w:rPr>
        <w:t>DEL SISTEMA MUNICIPAL PARA EL DESARROLLO INTEGRAL DE LA FAMILIA DE HUIXQUILUCAN</w:t>
      </w:r>
      <w:bookmarkEnd w:id="0"/>
    </w:p>
    <w:p w14:paraId="2F5EF189" w14:textId="7482F04D" w:rsidR="000360D5" w:rsidRPr="003A6B56" w:rsidRDefault="000360D5" w:rsidP="00E92518">
      <w:pPr>
        <w:spacing w:after="0"/>
      </w:pPr>
    </w:p>
    <w:sectPr w:rsidR="000360D5" w:rsidRPr="003A6B56" w:rsidSect="00E126EC">
      <w:headerReference w:type="default" r:id="rId7"/>
      <w:footerReference w:type="default" r:id="rId8"/>
      <w:pgSz w:w="12240" w:h="15840"/>
      <w:pgMar w:top="2299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A96B" w14:textId="77777777" w:rsidR="006F7C4A" w:rsidRDefault="006F7C4A" w:rsidP="006A2F76">
      <w:pPr>
        <w:spacing w:after="0" w:line="240" w:lineRule="auto"/>
      </w:pPr>
      <w:r>
        <w:separator/>
      </w:r>
    </w:p>
  </w:endnote>
  <w:endnote w:type="continuationSeparator" w:id="0">
    <w:p w14:paraId="0CABA297" w14:textId="77777777" w:rsidR="006F7C4A" w:rsidRDefault="006F7C4A" w:rsidP="006A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76C1" w14:textId="31E9E67F" w:rsidR="006A2F76" w:rsidRDefault="005755FC" w:rsidP="006A2F76">
    <w:pPr>
      <w:pStyle w:val="Piedepgina"/>
      <w:ind w:left="-1701"/>
    </w:pPr>
    <w:r>
      <w:rPr>
        <w:noProof/>
      </w:rPr>
      <w:drawing>
        <wp:inline distT="0" distB="0" distL="0" distR="0" wp14:anchorId="753C53CD" wp14:editId="4C384C6E">
          <wp:extent cx="7772400" cy="520623"/>
          <wp:effectExtent l="0" t="0" r="0" b="0"/>
          <wp:docPr id="10067620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044473" name="Imagen 244044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575" cy="52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F741A" w14:textId="77777777" w:rsidR="006F7C4A" w:rsidRDefault="006F7C4A" w:rsidP="006A2F76">
      <w:pPr>
        <w:spacing w:after="0" w:line="240" w:lineRule="auto"/>
      </w:pPr>
      <w:r>
        <w:separator/>
      </w:r>
    </w:p>
  </w:footnote>
  <w:footnote w:type="continuationSeparator" w:id="0">
    <w:p w14:paraId="4786E04A" w14:textId="77777777" w:rsidR="006F7C4A" w:rsidRDefault="006F7C4A" w:rsidP="006A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D2EF" w14:textId="4CC67068" w:rsidR="006A2F76" w:rsidRDefault="00E078D6" w:rsidP="006A2F76">
    <w:pPr>
      <w:pStyle w:val="Encabezado"/>
      <w:ind w:left="-1701"/>
    </w:pPr>
    <w:r>
      <w:rPr>
        <w:noProof/>
      </w:rPr>
      <w:drawing>
        <wp:inline distT="0" distB="0" distL="0" distR="0" wp14:anchorId="73D31235" wp14:editId="5E2F7CF4">
          <wp:extent cx="8004286" cy="1373284"/>
          <wp:effectExtent l="0" t="0" r="0" b="0"/>
          <wp:docPr id="199346463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6463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286" cy="1373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560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D46980"/>
    <w:multiLevelType w:val="hybridMultilevel"/>
    <w:tmpl w:val="5E96F92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146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433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RudeQoD+TYv8cdNIL+AAC8nrtqcKP9UhqVxwTbPpovwsElLMXCijRWNEYbyfM8F36k7wlRxbh7OgbuM4wVUaA==" w:salt="4JwspZkbi5IHP8Y9KTPg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76"/>
    <w:rsid w:val="000360D5"/>
    <w:rsid w:val="000D07A1"/>
    <w:rsid w:val="001E0EBD"/>
    <w:rsid w:val="003A6B56"/>
    <w:rsid w:val="0044628B"/>
    <w:rsid w:val="004C37BA"/>
    <w:rsid w:val="005755FC"/>
    <w:rsid w:val="006A2F76"/>
    <w:rsid w:val="006F7C4A"/>
    <w:rsid w:val="009125D5"/>
    <w:rsid w:val="00A93AD0"/>
    <w:rsid w:val="00B32015"/>
    <w:rsid w:val="00B955D6"/>
    <w:rsid w:val="00C11AFE"/>
    <w:rsid w:val="00D21FB5"/>
    <w:rsid w:val="00D60625"/>
    <w:rsid w:val="00D81FDD"/>
    <w:rsid w:val="00E078D6"/>
    <w:rsid w:val="00E126EC"/>
    <w:rsid w:val="00E92518"/>
    <w:rsid w:val="00EC3644"/>
    <w:rsid w:val="00E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821AE"/>
  <w15:chartTrackingRefBased/>
  <w15:docId w15:val="{41A03732-4519-428F-A62C-ACD9AC7F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F76"/>
  </w:style>
  <w:style w:type="paragraph" w:styleId="Piedepgina">
    <w:name w:val="footer"/>
    <w:basedOn w:val="Normal"/>
    <w:link w:val="Piedepgina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Ledesma</dc:creator>
  <cp:keywords/>
  <dc:description/>
  <cp:lastModifiedBy>INFORMATICA</cp:lastModifiedBy>
  <cp:revision>5</cp:revision>
  <cp:lastPrinted>2026-03-18T19:35:00Z</cp:lastPrinted>
  <dcterms:created xsi:type="dcterms:W3CDTF">2026-02-06T15:42:00Z</dcterms:created>
  <dcterms:modified xsi:type="dcterms:W3CDTF">2026-03-18T19:37:00Z</dcterms:modified>
</cp:coreProperties>
</file>